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EE0" w:rsidRDefault="004B6EE0" w:rsidP="006B0DE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B6EE0" w:rsidRDefault="004B6EE0" w:rsidP="003F7194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</w:p>
    <w:p w:rsidR="003F7194" w:rsidRPr="00022298" w:rsidRDefault="003F7194" w:rsidP="003F7194">
      <w:pPr>
        <w:jc w:val="center"/>
        <w:rPr>
          <w:rFonts w:ascii="Times New Roman" w:hAnsi="Times New Roman" w:cs="Times New Roman"/>
          <w:sz w:val="28"/>
          <w:szCs w:val="28"/>
        </w:rPr>
      </w:pPr>
      <w:r w:rsidRPr="00022298">
        <w:rPr>
          <w:rFonts w:ascii="Times New Roman" w:hAnsi="Times New Roman" w:cs="Times New Roman"/>
          <w:sz w:val="28"/>
          <w:szCs w:val="28"/>
        </w:rPr>
        <w:t>KHOA CƠ KHÍ – XÂY DỰNG</w:t>
      </w:r>
      <w:bookmarkStart w:id="0" w:name="_GoBack"/>
      <w:bookmarkEnd w:id="0"/>
    </w:p>
    <w:p w:rsidR="006B0DE7" w:rsidRPr="004B6EE0" w:rsidRDefault="003F7194" w:rsidP="003F719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F7194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Pr="003F7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194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3F7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194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3F7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194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3F71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7194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3F7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194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3F7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194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3F7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194">
        <w:rPr>
          <w:rFonts w:ascii="Times New Roman" w:hAnsi="Times New Roman" w:cs="Times New Roman"/>
          <w:sz w:val="28"/>
          <w:szCs w:val="28"/>
        </w:rPr>
        <w:t>tại</w:t>
      </w:r>
      <w:proofErr w:type="spellEnd"/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709"/>
        <w:gridCol w:w="2693"/>
        <w:gridCol w:w="3261"/>
        <w:gridCol w:w="2268"/>
      </w:tblGrid>
      <w:tr w:rsidR="00683E46" w:rsidTr="00683E46">
        <w:trPr>
          <w:trHeight w:val="437"/>
        </w:trPr>
        <w:tc>
          <w:tcPr>
            <w:tcW w:w="709" w:type="dxa"/>
          </w:tcPr>
          <w:p w:rsidR="00683E46" w:rsidRPr="00181D30" w:rsidRDefault="00683E46" w:rsidP="00683E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D30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2693" w:type="dxa"/>
          </w:tcPr>
          <w:p w:rsidR="00683E46" w:rsidRPr="00181D30" w:rsidRDefault="00683E46" w:rsidP="00683E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81D30">
              <w:rPr>
                <w:rFonts w:ascii="Times New Roman" w:hAnsi="Times New Roman" w:cs="Times New Roman"/>
                <w:b/>
                <w:sz w:val="28"/>
                <w:szCs w:val="28"/>
              </w:rPr>
              <w:t>Họ</w:t>
            </w:r>
            <w:proofErr w:type="spellEnd"/>
            <w:r w:rsidRPr="00181D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81D30">
              <w:rPr>
                <w:rFonts w:ascii="Times New Roman" w:hAnsi="Times New Roman" w:cs="Times New Roman"/>
                <w:b/>
                <w:sz w:val="28"/>
                <w:szCs w:val="28"/>
              </w:rPr>
              <w:t>và</w:t>
            </w:r>
            <w:proofErr w:type="spellEnd"/>
            <w:r w:rsidRPr="00181D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81D30">
              <w:rPr>
                <w:rFonts w:ascii="Times New Roman" w:hAnsi="Times New Roman" w:cs="Times New Roman"/>
                <w:b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3261" w:type="dxa"/>
          </w:tcPr>
          <w:p w:rsidR="00683E46" w:rsidRPr="00181D30" w:rsidRDefault="00683E46" w:rsidP="00683E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81D30">
              <w:rPr>
                <w:rFonts w:ascii="Times New Roman" w:hAnsi="Times New Roman" w:cs="Times New Roman"/>
                <w:b/>
                <w:sz w:val="28"/>
                <w:szCs w:val="28"/>
              </w:rPr>
              <w:t>Chức</w:t>
            </w:r>
            <w:proofErr w:type="spellEnd"/>
            <w:r w:rsidRPr="00181D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81D30">
              <w:rPr>
                <w:rFonts w:ascii="Times New Roman" w:hAnsi="Times New Roman" w:cs="Times New Roman"/>
                <w:b/>
                <w:sz w:val="28"/>
                <w:szCs w:val="28"/>
              </w:rPr>
              <w:t>danh</w:t>
            </w:r>
            <w:proofErr w:type="spellEnd"/>
            <w:r w:rsidRPr="00181D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81D30">
              <w:rPr>
                <w:rFonts w:ascii="Times New Roman" w:hAnsi="Times New Roman" w:cs="Times New Roman"/>
                <w:b/>
                <w:sz w:val="28"/>
                <w:szCs w:val="28"/>
              </w:rPr>
              <w:t>nghề</w:t>
            </w:r>
            <w:proofErr w:type="spellEnd"/>
            <w:r w:rsidRPr="00181D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81D30">
              <w:rPr>
                <w:rFonts w:ascii="Times New Roman" w:hAnsi="Times New Roman" w:cs="Times New Roman"/>
                <w:b/>
                <w:sz w:val="28"/>
                <w:szCs w:val="28"/>
              </w:rPr>
              <w:t>nghiệp</w:t>
            </w:r>
            <w:proofErr w:type="spellEnd"/>
          </w:p>
        </w:tc>
        <w:tc>
          <w:tcPr>
            <w:tcW w:w="2268" w:type="dxa"/>
          </w:tcPr>
          <w:p w:rsidR="00683E46" w:rsidRPr="00181D30" w:rsidRDefault="00683E46" w:rsidP="00683E4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81D30">
              <w:rPr>
                <w:rFonts w:ascii="Times New Roman" w:hAnsi="Times New Roman" w:cs="Times New Roman"/>
                <w:b/>
                <w:sz w:val="28"/>
                <w:szCs w:val="28"/>
              </w:rPr>
              <w:t>Địa</w:t>
            </w:r>
            <w:proofErr w:type="spellEnd"/>
            <w:r w:rsidRPr="00181D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81D30">
              <w:rPr>
                <w:rFonts w:ascii="Times New Roman" w:hAnsi="Times New Roman" w:cs="Times New Roman"/>
                <w:b/>
                <w:sz w:val="28"/>
                <w:szCs w:val="28"/>
              </w:rPr>
              <w:t>chỉ</w:t>
            </w:r>
            <w:proofErr w:type="spellEnd"/>
            <w:r w:rsidRPr="00181D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81D30">
              <w:rPr>
                <w:rFonts w:ascii="Times New Roman" w:hAnsi="Times New Roman" w:cs="Times New Roman"/>
                <w:b/>
                <w:sz w:val="28"/>
                <w:szCs w:val="28"/>
              </w:rPr>
              <w:t>gmail</w:t>
            </w:r>
            <w:proofErr w:type="spellEnd"/>
          </w:p>
        </w:tc>
      </w:tr>
      <w:tr w:rsidR="005E6304" w:rsidRPr="005E6304" w:rsidTr="00683E46">
        <w:trPr>
          <w:trHeight w:val="385"/>
        </w:trPr>
        <w:tc>
          <w:tcPr>
            <w:tcW w:w="709" w:type="dxa"/>
          </w:tcPr>
          <w:p w:rsidR="005E6304" w:rsidRPr="005E6304" w:rsidRDefault="005E6304" w:rsidP="005E63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3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E6304" w:rsidRPr="005E6304" w:rsidRDefault="00683E46" w:rsidP="00D94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>Thái</w:t>
            </w:r>
            <w:proofErr w:type="spellEnd"/>
          </w:p>
        </w:tc>
        <w:tc>
          <w:tcPr>
            <w:tcW w:w="3261" w:type="dxa"/>
          </w:tcPr>
          <w:p w:rsidR="005E6304" w:rsidRPr="00683E46" w:rsidRDefault="00683E46" w:rsidP="00D94E9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Trưởng khoa</w:t>
            </w:r>
          </w:p>
        </w:tc>
        <w:tc>
          <w:tcPr>
            <w:tcW w:w="2268" w:type="dxa"/>
          </w:tcPr>
          <w:p w:rsidR="005E6304" w:rsidRPr="005E6304" w:rsidRDefault="005E6304" w:rsidP="00D94E9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E46" w:rsidRPr="005E6304" w:rsidTr="00683E46">
        <w:tc>
          <w:tcPr>
            <w:tcW w:w="709" w:type="dxa"/>
          </w:tcPr>
          <w:p w:rsidR="00683E46" w:rsidRPr="005E6304" w:rsidRDefault="00683E46" w:rsidP="00683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3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683E46" w:rsidRPr="005E6304" w:rsidRDefault="00683E46" w:rsidP="00683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>Hán</w:t>
            </w:r>
            <w:proofErr w:type="spellEnd"/>
          </w:p>
        </w:tc>
        <w:tc>
          <w:tcPr>
            <w:tcW w:w="3261" w:type="dxa"/>
          </w:tcPr>
          <w:p w:rsidR="00683E46" w:rsidRPr="005E6304" w:rsidRDefault="00683E46" w:rsidP="00683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268" w:type="dxa"/>
          </w:tcPr>
          <w:p w:rsidR="00683E46" w:rsidRPr="005E6304" w:rsidRDefault="00683E46" w:rsidP="00683E4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E46" w:rsidRPr="005E6304" w:rsidTr="00683E46">
        <w:tc>
          <w:tcPr>
            <w:tcW w:w="709" w:type="dxa"/>
          </w:tcPr>
          <w:p w:rsidR="00683E46" w:rsidRPr="005E6304" w:rsidRDefault="00683E46" w:rsidP="00683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683E46" w:rsidRDefault="00683E46" w:rsidP="00683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>Vũ</w:t>
            </w:r>
            <w:proofErr w:type="spellEnd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>Dinh</w:t>
            </w:r>
            <w:proofErr w:type="spellEnd"/>
          </w:p>
        </w:tc>
        <w:tc>
          <w:tcPr>
            <w:tcW w:w="3261" w:type="dxa"/>
          </w:tcPr>
          <w:p w:rsidR="00683E46" w:rsidRPr="005E6304" w:rsidRDefault="00683E46" w:rsidP="00683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268" w:type="dxa"/>
          </w:tcPr>
          <w:p w:rsidR="00683E46" w:rsidRPr="005E6304" w:rsidRDefault="00683E46" w:rsidP="00683E4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E46" w:rsidRPr="005E6304" w:rsidTr="00683E46">
        <w:tc>
          <w:tcPr>
            <w:tcW w:w="709" w:type="dxa"/>
          </w:tcPr>
          <w:p w:rsidR="00683E46" w:rsidRPr="00683E46" w:rsidRDefault="00683E46" w:rsidP="00683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4</w:t>
            </w:r>
          </w:p>
        </w:tc>
        <w:tc>
          <w:tcPr>
            <w:tcW w:w="2693" w:type="dxa"/>
          </w:tcPr>
          <w:p w:rsidR="00683E46" w:rsidRPr="00022298" w:rsidRDefault="00683E46" w:rsidP="00683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>Trần</w:t>
            </w:r>
            <w:proofErr w:type="spellEnd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>Cúc</w:t>
            </w:r>
            <w:proofErr w:type="spellEnd"/>
          </w:p>
        </w:tc>
        <w:tc>
          <w:tcPr>
            <w:tcW w:w="3261" w:type="dxa"/>
          </w:tcPr>
          <w:p w:rsidR="00683E46" w:rsidRPr="005E6304" w:rsidRDefault="00683E46" w:rsidP="00683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268" w:type="dxa"/>
          </w:tcPr>
          <w:p w:rsidR="00683E46" w:rsidRPr="005E6304" w:rsidRDefault="00683E46" w:rsidP="00683E4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E46" w:rsidRPr="005E6304" w:rsidTr="00683E46">
        <w:tc>
          <w:tcPr>
            <w:tcW w:w="709" w:type="dxa"/>
          </w:tcPr>
          <w:p w:rsidR="00683E46" w:rsidRPr="00683E46" w:rsidRDefault="00683E46" w:rsidP="00683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5</w:t>
            </w:r>
          </w:p>
        </w:tc>
        <w:tc>
          <w:tcPr>
            <w:tcW w:w="2693" w:type="dxa"/>
          </w:tcPr>
          <w:p w:rsidR="00683E46" w:rsidRPr="00022298" w:rsidRDefault="00683E46" w:rsidP="00683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 xml:space="preserve"> Minh </w:t>
            </w:r>
            <w:proofErr w:type="spellStart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>Vượng</w:t>
            </w:r>
            <w:proofErr w:type="spellEnd"/>
          </w:p>
        </w:tc>
        <w:tc>
          <w:tcPr>
            <w:tcW w:w="3261" w:type="dxa"/>
          </w:tcPr>
          <w:p w:rsidR="00683E46" w:rsidRPr="005E6304" w:rsidRDefault="00683E46" w:rsidP="00683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268" w:type="dxa"/>
          </w:tcPr>
          <w:p w:rsidR="00683E46" w:rsidRPr="005E6304" w:rsidRDefault="00683E46" w:rsidP="00683E4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E46" w:rsidRPr="005E6304" w:rsidTr="00683E46">
        <w:tc>
          <w:tcPr>
            <w:tcW w:w="709" w:type="dxa"/>
          </w:tcPr>
          <w:p w:rsidR="00683E46" w:rsidRPr="00683E46" w:rsidRDefault="00683E46" w:rsidP="00683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6</w:t>
            </w:r>
          </w:p>
        </w:tc>
        <w:tc>
          <w:tcPr>
            <w:tcW w:w="2693" w:type="dxa"/>
          </w:tcPr>
          <w:p w:rsidR="00683E46" w:rsidRPr="00683E46" w:rsidRDefault="00683E46" w:rsidP="00683E4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Nguyễn Mạnh Cương</w:t>
            </w:r>
          </w:p>
        </w:tc>
        <w:tc>
          <w:tcPr>
            <w:tcW w:w="3261" w:type="dxa"/>
          </w:tcPr>
          <w:p w:rsidR="00683E46" w:rsidRPr="005E6304" w:rsidRDefault="00683E46" w:rsidP="00683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268" w:type="dxa"/>
          </w:tcPr>
          <w:p w:rsidR="00683E46" w:rsidRPr="005E6304" w:rsidRDefault="00683E46" w:rsidP="00683E4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0DE7" w:rsidRDefault="006B0DE7" w:rsidP="006B0DE7">
      <w:pPr>
        <w:rPr>
          <w:rFonts w:ascii="Times New Roman" w:hAnsi="Times New Roman" w:cs="Times New Roman"/>
          <w:sz w:val="28"/>
          <w:szCs w:val="28"/>
        </w:rPr>
      </w:pPr>
    </w:p>
    <w:p w:rsidR="006B0DE7" w:rsidRPr="006B0DE7" w:rsidRDefault="006B0DE7" w:rsidP="006B0DE7">
      <w:pPr>
        <w:rPr>
          <w:rFonts w:ascii="Times New Roman" w:hAnsi="Times New Roman" w:cs="Times New Roman"/>
          <w:sz w:val="28"/>
          <w:szCs w:val="28"/>
        </w:rPr>
      </w:pPr>
    </w:p>
    <w:p w:rsidR="00DC4953" w:rsidRPr="00022298" w:rsidRDefault="00DC4953">
      <w:pPr>
        <w:rPr>
          <w:rFonts w:ascii="Times New Roman" w:hAnsi="Times New Roman" w:cs="Times New Roman"/>
          <w:sz w:val="28"/>
          <w:szCs w:val="28"/>
        </w:rPr>
      </w:pPr>
    </w:p>
    <w:sectPr w:rsidR="00DC4953" w:rsidRPr="00022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43F98"/>
    <w:multiLevelType w:val="hybridMultilevel"/>
    <w:tmpl w:val="20942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A37CC"/>
    <w:multiLevelType w:val="hybridMultilevel"/>
    <w:tmpl w:val="6D225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54E86"/>
    <w:multiLevelType w:val="hybridMultilevel"/>
    <w:tmpl w:val="C2ACD578"/>
    <w:lvl w:ilvl="0" w:tplc="F65CA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7E"/>
    <w:rsid w:val="00022298"/>
    <w:rsid w:val="000510CD"/>
    <w:rsid w:val="000D6163"/>
    <w:rsid w:val="00217DD4"/>
    <w:rsid w:val="00223DE9"/>
    <w:rsid w:val="0022630C"/>
    <w:rsid w:val="002557A7"/>
    <w:rsid w:val="002E3AAD"/>
    <w:rsid w:val="00385302"/>
    <w:rsid w:val="003F7194"/>
    <w:rsid w:val="004B6EE0"/>
    <w:rsid w:val="004F49D4"/>
    <w:rsid w:val="005E6304"/>
    <w:rsid w:val="00683E46"/>
    <w:rsid w:val="006B0DE7"/>
    <w:rsid w:val="007B2451"/>
    <w:rsid w:val="00890770"/>
    <w:rsid w:val="009C0BCA"/>
    <w:rsid w:val="00AB1D87"/>
    <w:rsid w:val="00BC3582"/>
    <w:rsid w:val="00BF1A1F"/>
    <w:rsid w:val="00CC28FA"/>
    <w:rsid w:val="00D1109B"/>
    <w:rsid w:val="00D33B93"/>
    <w:rsid w:val="00D72BCE"/>
    <w:rsid w:val="00DA7023"/>
    <w:rsid w:val="00DC4953"/>
    <w:rsid w:val="00E070C8"/>
    <w:rsid w:val="00E36F5D"/>
    <w:rsid w:val="00ED2187"/>
    <w:rsid w:val="00F16E49"/>
    <w:rsid w:val="00F6537E"/>
    <w:rsid w:val="00FE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5:chartTrackingRefBased/>
  <w15:docId w15:val="{A0CFEA43-69F1-4CD4-A8C1-A71BA95E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1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VS9 Win 8.1</cp:lastModifiedBy>
  <cp:revision>15</cp:revision>
  <dcterms:created xsi:type="dcterms:W3CDTF">2008-12-31T17:01:00Z</dcterms:created>
  <dcterms:modified xsi:type="dcterms:W3CDTF">2023-03-09T03:07:00Z</dcterms:modified>
</cp:coreProperties>
</file>